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2A4BD" w14:textId="77777777" w:rsidR="0037696A" w:rsidRPr="00642DF9" w:rsidRDefault="0037696A" w:rsidP="0037696A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44D6CEBC" w14:textId="77777777" w:rsidR="0037696A" w:rsidRPr="00642DF9" w:rsidRDefault="0037696A" w:rsidP="0037696A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37696A" w:rsidRPr="00642DF9" w14:paraId="10E684B4" w14:textId="77777777" w:rsidTr="00451EF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7FC5E799" w14:textId="77777777" w:rsidR="0037696A" w:rsidRPr="00642DF9" w:rsidRDefault="0037696A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6652C899" w14:textId="77777777" w:rsidR="0037696A" w:rsidRPr="00642DF9" w:rsidRDefault="0037696A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7696A" w:rsidRPr="00642DF9" w14:paraId="4066C25F" w14:textId="77777777" w:rsidTr="00451EF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767DAF2D" w14:textId="77777777" w:rsidR="0037696A" w:rsidRPr="00642DF9" w:rsidRDefault="0037696A" w:rsidP="00451EF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4EB63D9E" w14:textId="77777777" w:rsidR="0037696A" w:rsidRPr="00642DF9" w:rsidRDefault="0037696A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7696A" w:rsidRPr="00642DF9" w14:paraId="0E4925DD" w14:textId="77777777" w:rsidTr="00451EF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413B8689" w14:textId="77777777" w:rsidR="0037696A" w:rsidRPr="00642DF9" w:rsidRDefault="0037696A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23A50F50" w14:textId="77777777" w:rsidR="0037696A" w:rsidRPr="00642DF9" w:rsidRDefault="0037696A" w:rsidP="00451EF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7696A" w:rsidRPr="00642DF9" w14:paraId="6A5A7394" w14:textId="77777777" w:rsidTr="00451EF5">
        <w:tc>
          <w:tcPr>
            <w:tcW w:w="4082" w:type="dxa"/>
            <w:shd w:val="clear" w:color="auto" w:fill="DEEAF6"/>
            <w:vAlign w:val="center"/>
          </w:tcPr>
          <w:p w14:paraId="273E52CC" w14:textId="77777777" w:rsidR="0037696A" w:rsidRPr="00642DF9" w:rsidRDefault="0037696A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1CFB28D7" w14:textId="77777777" w:rsidR="0037696A" w:rsidRPr="00642DF9" w:rsidRDefault="0037696A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B10ECCD" w14:textId="77777777" w:rsidR="0037696A" w:rsidRPr="00642DF9" w:rsidRDefault="0037696A" w:rsidP="0037696A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3594DDD" w14:textId="77777777" w:rsidR="0037696A" w:rsidRPr="00642DF9" w:rsidRDefault="0037696A" w:rsidP="0037696A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37696A" w:rsidRPr="00642DF9" w14:paraId="244061F3" w14:textId="77777777" w:rsidTr="00451EF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540CE582" w14:textId="77777777" w:rsidR="0037696A" w:rsidRPr="00642DF9" w:rsidRDefault="0037696A" w:rsidP="00451EF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0DCD9E59" w14:textId="77777777" w:rsidR="0037696A" w:rsidRPr="00642DF9" w:rsidRDefault="0037696A" w:rsidP="00451EF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54FA61CC" w14:textId="77777777" w:rsidR="0037696A" w:rsidRPr="00642DF9" w:rsidRDefault="0037696A" w:rsidP="0037696A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37696A" w:rsidRPr="00642DF9" w14:paraId="25103C6F" w14:textId="77777777" w:rsidTr="00451EF5">
        <w:tc>
          <w:tcPr>
            <w:tcW w:w="10173" w:type="dxa"/>
            <w:gridSpan w:val="9"/>
            <w:vAlign w:val="bottom"/>
          </w:tcPr>
          <w:p w14:paraId="2486A3A1" w14:textId="77777777" w:rsidR="0037696A" w:rsidRPr="00642DF9" w:rsidRDefault="0037696A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5C402D21" w14:textId="77777777" w:rsidR="0037696A" w:rsidRPr="00642DF9" w:rsidRDefault="0037696A" w:rsidP="00451EF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37696A" w:rsidRPr="00642DF9" w14:paraId="0179B831" w14:textId="77777777" w:rsidTr="00451EF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AEB21F2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98246E3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05E6439E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DBCAD02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7A4610CC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CFF51AD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19ED4586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3E90D9E8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560463E9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59BDB69" w14:textId="77777777" w:rsidR="0037696A" w:rsidRDefault="0037696A" w:rsidP="0037696A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1058" w:type="dxa"/>
        <w:tblInd w:w="-431" w:type="dxa"/>
        <w:tblLook w:val="04A0" w:firstRow="1" w:lastRow="0" w:firstColumn="1" w:lastColumn="0" w:noHBand="0" w:noVBand="1"/>
      </w:tblPr>
      <w:tblGrid>
        <w:gridCol w:w="335"/>
        <w:gridCol w:w="5432"/>
        <w:gridCol w:w="1038"/>
        <w:gridCol w:w="2268"/>
        <w:gridCol w:w="1985"/>
      </w:tblGrid>
      <w:tr w:rsidR="0037696A" w:rsidRPr="00642DF9" w14:paraId="3339B14A" w14:textId="77777777" w:rsidTr="00451EF5">
        <w:trPr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73D1A0C" w14:textId="77777777" w:rsidR="0037696A" w:rsidRPr="00820068" w:rsidRDefault="0037696A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3E1D0791" w14:textId="77777777" w:rsidR="0037696A" w:rsidRPr="00642DF9" w:rsidRDefault="0037696A" w:rsidP="00451EF5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AB80AE8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1876032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EUR</w:t>
            </w: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181FFA8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EUR</w:t>
            </w: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z DDV</w:t>
            </w:r>
          </w:p>
        </w:tc>
      </w:tr>
      <w:tr w:rsidR="0037696A" w:rsidRPr="00642DF9" w14:paraId="2474F8E4" w14:textId="77777777" w:rsidTr="00451EF5">
        <w:trPr>
          <w:trHeight w:val="44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4058" w14:textId="77777777" w:rsidR="0037696A" w:rsidRPr="00642DF9" w:rsidRDefault="0037696A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4F5A" w14:textId="77777777" w:rsidR="0037696A" w:rsidRPr="00EB0779" w:rsidRDefault="0037696A" w:rsidP="00451EF5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10"/>
                <w:szCs w:val="10"/>
              </w:rPr>
            </w:pPr>
          </w:p>
          <w:p w14:paraId="0869124E" w14:textId="77777777" w:rsidR="0037696A" w:rsidRDefault="0037696A" w:rsidP="00451EF5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Cs w:val="24"/>
              </w:rPr>
              <w:t>ELEMENTNI MASNI SPEKTROMETER NA ČAS PRELETA IONOV Z INDUKTIVNO SKLOPLJENO PLAZMO IN LASERSKO ABLACIJO</w:t>
            </w:r>
          </w:p>
          <w:p w14:paraId="41EFEF4F" w14:textId="77777777" w:rsidR="0037696A" w:rsidRPr="00EB0779" w:rsidRDefault="0037696A" w:rsidP="00451EF5">
            <w:pPr>
              <w:spacing w:line="240" w:lineRule="auto"/>
              <w:ind w:right="-289"/>
              <w:rPr>
                <w:rFonts w:ascii="Segoe UI" w:eastAsia="Calibri" w:hAnsi="Segoe UI" w:cs="Segoe UI"/>
                <w:sz w:val="10"/>
                <w:szCs w:val="10"/>
                <w:lang w:val="pt-B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93A6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91B00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DA4B9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67D18B2" w14:textId="77777777" w:rsidR="0037696A" w:rsidRPr="00E70AA4" w:rsidRDefault="0037696A" w:rsidP="0037696A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5245" w:type="dxa"/>
        <w:tblInd w:w="53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</w:tblGrid>
      <w:tr w:rsidR="0037696A" w:rsidRPr="00642DF9" w14:paraId="1B28C832" w14:textId="77777777" w:rsidTr="00451EF5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82944A5" w14:textId="77777777" w:rsidR="0037696A" w:rsidRPr="00642DF9" w:rsidRDefault="0037696A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EUR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brez DDV</w:t>
            </w:r>
          </w:p>
        </w:tc>
        <w:tc>
          <w:tcPr>
            <w:tcW w:w="1985" w:type="dxa"/>
            <w:vAlign w:val="center"/>
          </w:tcPr>
          <w:p w14:paraId="623B61EE" w14:textId="77777777" w:rsidR="0037696A" w:rsidRPr="00642DF9" w:rsidRDefault="0037696A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7696A" w:rsidRPr="00642DF9" w14:paraId="52E0FCC2" w14:textId="77777777" w:rsidTr="00451EF5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694ECC0" w14:textId="77777777" w:rsidR="0037696A" w:rsidRPr="00642DF9" w:rsidRDefault="0037696A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5" w:type="dxa"/>
            <w:vAlign w:val="center"/>
          </w:tcPr>
          <w:p w14:paraId="1A4B3946" w14:textId="77777777" w:rsidR="0037696A" w:rsidRPr="00642DF9" w:rsidRDefault="0037696A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7696A" w:rsidRPr="00642DF9" w14:paraId="745286F9" w14:textId="77777777" w:rsidTr="00451EF5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C4D7F83" w14:textId="77777777" w:rsidR="0037696A" w:rsidRPr="00642DF9" w:rsidRDefault="0037696A" w:rsidP="00451EF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SKUPAJ 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EUR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z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DDV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42180AE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1D10F0A6" w14:textId="77777777" w:rsidR="0037696A" w:rsidRPr="00642DF9" w:rsidRDefault="0037696A" w:rsidP="0037696A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655"/>
      </w:tblGrid>
      <w:tr w:rsidR="0037696A" w:rsidRPr="00642DF9" w14:paraId="1702A6FD" w14:textId="77777777" w:rsidTr="00451EF5">
        <w:tc>
          <w:tcPr>
            <w:tcW w:w="2722" w:type="dxa"/>
            <w:shd w:val="clear" w:color="auto" w:fill="DEEAF6"/>
          </w:tcPr>
          <w:p w14:paraId="2DECE340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655" w:type="dxa"/>
            <w:shd w:val="clear" w:color="auto" w:fill="auto"/>
          </w:tcPr>
          <w:p w14:paraId="73D6EB02" w14:textId="77777777" w:rsidR="0037696A" w:rsidRPr="004326AD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4326AD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37696A" w:rsidRPr="00642DF9" w14:paraId="515043C2" w14:textId="77777777" w:rsidTr="00451EF5">
        <w:tc>
          <w:tcPr>
            <w:tcW w:w="2722" w:type="dxa"/>
            <w:shd w:val="clear" w:color="auto" w:fill="DEEAF6"/>
          </w:tcPr>
          <w:p w14:paraId="5BCCE3BE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655" w:type="dxa"/>
            <w:shd w:val="clear" w:color="auto" w:fill="auto"/>
          </w:tcPr>
          <w:p w14:paraId="5E49D3D4" w14:textId="77777777" w:rsidR="0037696A" w:rsidRPr="004326AD" w:rsidRDefault="0037696A" w:rsidP="00451EF5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sz w:val="22"/>
                <w:lang w:eastAsia="sl-SI"/>
              </w:rPr>
              <w:t xml:space="preserve">februar </w:t>
            </w:r>
            <w:r w:rsidRPr="004326AD">
              <w:rPr>
                <w:rFonts w:ascii="Segoe UI" w:eastAsia="Times New Roman" w:hAnsi="Segoe UI" w:cs="Segoe UI"/>
                <w:sz w:val="22"/>
                <w:lang w:eastAsia="sl-SI"/>
              </w:rPr>
              <w:t>202</w:t>
            </w:r>
            <w:r>
              <w:rPr>
                <w:rFonts w:ascii="Segoe UI" w:eastAsia="Times New Roman" w:hAnsi="Segoe UI" w:cs="Segoe UI"/>
                <w:sz w:val="22"/>
                <w:lang w:eastAsia="sl-SI"/>
              </w:rPr>
              <w:t>6</w:t>
            </w:r>
          </w:p>
        </w:tc>
      </w:tr>
      <w:tr w:rsidR="0037696A" w:rsidRPr="00642DF9" w14:paraId="1E79EB34" w14:textId="77777777" w:rsidTr="00451EF5">
        <w:trPr>
          <w:trHeight w:val="70"/>
        </w:trPr>
        <w:tc>
          <w:tcPr>
            <w:tcW w:w="2722" w:type="dxa"/>
            <w:shd w:val="clear" w:color="auto" w:fill="DEEAF6"/>
          </w:tcPr>
          <w:p w14:paraId="0F4437DB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655" w:type="dxa"/>
            <w:shd w:val="clear" w:color="auto" w:fill="auto"/>
          </w:tcPr>
          <w:p w14:paraId="471F7FE2" w14:textId="77777777" w:rsidR="0037696A" w:rsidRPr="003906FB" w:rsidRDefault="0037696A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31.10.2025</w:t>
            </w:r>
          </w:p>
        </w:tc>
      </w:tr>
      <w:tr w:rsidR="0037696A" w:rsidRPr="00642DF9" w14:paraId="2DEDC64F" w14:textId="77777777" w:rsidTr="00451EF5">
        <w:trPr>
          <w:trHeight w:val="70"/>
        </w:trPr>
        <w:tc>
          <w:tcPr>
            <w:tcW w:w="2722" w:type="dxa"/>
            <w:shd w:val="clear" w:color="auto" w:fill="DEEAF6"/>
          </w:tcPr>
          <w:p w14:paraId="4640E529" w14:textId="77777777" w:rsidR="0037696A" w:rsidRPr="00642DF9" w:rsidRDefault="0037696A" w:rsidP="00451EF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Garancijski rok </w:t>
            </w:r>
            <w:r w:rsidRPr="00397783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(najmanj 1 leto):</w:t>
            </w:r>
          </w:p>
        </w:tc>
        <w:tc>
          <w:tcPr>
            <w:tcW w:w="7655" w:type="dxa"/>
            <w:shd w:val="clear" w:color="auto" w:fill="auto"/>
          </w:tcPr>
          <w:p w14:paraId="42A4235F" w14:textId="77777777" w:rsidR="0037696A" w:rsidRPr="003906FB" w:rsidRDefault="0037696A" w:rsidP="00451EF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15DD9387" w14:textId="77777777" w:rsidR="0037696A" w:rsidRPr="00642DF9" w:rsidRDefault="0037696A" w:rsidP="0037696A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707158D0" w14:textId="77777777" w:rsidR="0037696A" w:rsidRDefault="0037696A" w:rsidP="0037696A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7691B4C" w14:textId="77777777" w:rsidR="0037696A" w:rsidRPr="00A271FD" w:rsidRDefault="0037696A" w:rsidP="0037696A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264916A4" w14:textId="77777777" w:rsidR="0037696A" w:rsidRDefault="0037696A" w:rsidP="0037696A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37696A" w:rsidRPr="00642DF9" w14:paraId="139E7AC0" w14:textId="77777777" w:rsidTr="00451EF5">
        <w:tc>
          <w:tcPr>
            <w:tcW w:w="3190" w:type="dxa"/>
          </w:tcPr>
          <w:p w14:paraId="71957B4B" w14:textId="77777777" w:rsidR="0037696A" w:rsidRPr="00642DF9" w:rsidRDefault="0037696A" w:rsidP="00451EF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0EA7ED6D" w14:textId="77777777" w:rsidR="0037696A" w:rsidRPr="00642DF9" w:rsidRDefault="0037696A" w:rsidP="00451EF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B4C27C4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37696A" w:rsidRPr="00642DF9" w14:paraId="32DA2C1F" w14:textId="77777777" w:rsidTr="00451EF5">
        <w:trPr>
          <w:trHeight w:hRule="exact" w:val="873"/>
        </w:trPr>
        <w:tc>
          <w:tcPr>
            <w:tcW w:w="3190" w:type="dxa"/>
          </w:tcPr>
          <w:p w14:paraId="41D7C47B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D998D63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56D1B541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4623517C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3F9D7D7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37696A" w:rsidRPr="00642DF9" w14:paraId="6AE4DCF3" w14:textId="77777777" w:rsidTr="00451EF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76DB7301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5BD7F415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06BBBA40" w14:textId="77777777" w:rsidR="0037696A" w:rsidRPr="00642DF9" w:rsidRDefault="0037696A" w:rsidP="00451EF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  <w:bookmarkEnd w:id="0"/>
    </w:tbl>
    <w:p w14:paraId="42C9B62D" w14:textId="77777777" w:rsidR="00AA748E" w:rsidRPr="0037696A" w:rsidRDefault="00AA748E" w:rsidP="0037696A"/>
    <w:sectPr w:rsidR="00AA748E" w:rsidRPr="0037696A" w:rsidSect="00B36A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C8BF" w14:textId="77777777" w:rsidR="00B665F3" w:rsidRDefault="00B665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F35D" w14:textId="444FC2DB" w:rsidR="006348AF" w:rsidRPr="00404F5D" w:rsidRDefault="002F0DDA" w:rsidP="006348AF">
    <w:pPr>
      <w:pStyle w:val="NoSpacing"/>
      <w:rPr>
        <w:rFonts w:ascii="Segoe UI" w:hAnsi="Segoe UI" w:cs="Segoe UI"/>
        <w:bCs/>
        <w:sz w:val="16"/>
        <w:szCs w:val="16"/>
        <w:shd w:val="clear" w:color="auto" w:fill="F5F5F5"/>
      </w:rPr>
    </w:pPr>
    <w:r>
      <w:rPr>
        <w:rFonts w:ascii="Segoe UI" w:hAnsi="Segoe UI" w:cs="Segoe UI"/>
        <w:sz w:val="16"/>
        <w:szCs w:val="16"/>
        <w:lang w:val="en-GB"/>
      </w:rPr>
      <w:t>J</w:t>
    </w:r>
    <w:r w:rsidR="00AA5C76" w:rsidRPr="00AA5C76">
      <w:rPr>
        <w:rFonts w:ascii="Segoe UI" w:hAnsi="Segoe UI" w:cs="Segoe UI"/>
        <w:sz w:val="16"/>
        <w:szCs w:val="16"/>
        <w:lang w:val="en-GB"/>
      </w:rPr>
      <w:t>N</w:t>
    </w:r>
    <w:r w:rsidR="006348AF">
      <w:rPr>
        <w:rFonts w:ascii="Segoe UI" w:hAnsi="Segoe UI" w:cs="Segoe UI"/>
        <w:sz w:val="16"/>
        <w:szCs w:val="16"/>
        <w:lang w:val="en-GB"/>
      </w:rPr>
      <w:t>3</w:t>
    </w:r>
    <w:r w:rsidR="00B665F3">
      <w:rPr>
        <w:rFonts w:ascii="Segoe UI" w:hAnsi="Segoe UI" w:cs="Segoe UI"/>
        <w:sz w:val="16"/>
        <w:szCs w:val="16"/>
        <w:lang w:val="en-GB"/>
      </w:rPr>
      <w:t>9</w:t>
    </w:r>
    <w:r w:rsidR="00AA5C76" w:rsidRPr="00AA5C76">
      <w:rPr>
        <w:rFonts w:ascii="Segoe UI" w:hAnsi="Segoe UI" w:cs="Segoe UI"/>
        <w:sz w:val="16"/>
        <w:szCs w:val="16"/>
        <w:lang w:val="en-GB"/>
      </w:rPr>
      <w:t>/202</w:t>
    </w:r>
    <w:r>
      <w:rPr>
        <w:rFonts w:ascii="Segoe UI" w:hAnsi="Segoe UI" w:cs="Segoe UI"/>
        <w:sz w:val="16"/>
        <w:szCs w:val="16"/>
        <w:lang w:val="en-GB"/>
      </w:rPr>
      <w:t>5</w:t>
    </w:r>
    <w:r w:rsidR="00AA5C76" w:rsidRPr="00AA5C76">
      <w:rPr>
        <w:rFonts w:ascii="Segoe UI" w:hAnsi="Segoe UI" w:cs="Segoe UI"/>
        <w:sz w:val="16"/>
        <w:szCs w:val="16"/>
        <w:lang w:val="en-GB"/>
      </w:rPr>
      <w:t xml:space="preserve"> – </w:t>
    </w:r>
    <w:bookmarkStart w:id="1" w:name="_Hlk138342298"/>
    <w:r w:rsidR="0037696A">
      <w:rPr>
        <w:rFonts w:ascii="Segoe UI" w:hAnsi="Segoe UI" w:cs="Segoe UI"/>
        <w:bCs/>
        <w:sz w:val="16"/>
        <w:szCs w:val="16"/>
      </w:rPr>
      <w:t>ELEMENTNI MASNI SPEKTROMETER NA ČAS PRELETA IONOV Z INDUKTIVNO SKLOPLJENO PLAZMO IN LASERSKO ABLACIJO</w:t>
    </w:r>
  </w:p>
  <w:bookmarkEnd w:id="1"/>
  <w:p w14:paraId="673624C1" w14:textId="035A08E4" w:rsidR="00B755B1" w:rsidRPr="00AA5C76" w:rsidRDefault="00B755B1" w:rsidP="00AA5C76">
    <w:pPr>
      <w:pStyle w:val="Footer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9079" w14:textId="77777777" w:rsidR="00B665F3" w:rsidRDefault="00B665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C913" w14:textId="77777777" w:rsidR="00B665F3" w:rsidRDefault="00B665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B665F3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75B5D" w14:textId="77777777" w:rsidR="00B665F3" w:rsidRDefault="00B665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55AE3"/>
    <w:rsid w:val="00265E47"/>
    <w:rsid w:val="002E6CC9"/>
    <w:rsid w:val="002F0DDA"/>
    <w:rsid w:val="00300FB3"/>
    <w:rsid w:val="00370D03"/>
    <w:rsid w:val="0037696A"/>
    <w:rsid w:val="00465475"/>
    <w:rsid w:val="0060382E"/>
    <w:rsid w:val="006348AF"/>
    <w:rsid w:val="00692AAC"/>
    <w:rsid w:val="006C0A3C"/>
    <w:rsid w:val="00715985"/>
    <w:rsid w:val="0081212B"/>
    <w:rsid w:val="00836DB8"/>
    <w:rsid w:val="008853E3"/>
    <w:rsid w:val="00A75DD5"/>
    <w:rsid w:val="00AA5C76"/>
    <w:rsid w:val="00AA748E"/>
    <w:rsid w:val="00B36A0E"/>
    <w:rsid w:val="00B665F3"/>
    <w:rsid w:val="00B755B1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4</cp:revision>
  <dcterms:created xsi:type="dcterms:W3CDTF">2025-06-16T11:44:00Z</dcterms:created>
  <dcterms:modified xsi:type="dcterms:W3CDTF">2025-06-16T11:55:00Z</dcterms:modified>
</cp:coreProperties>
</file>